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E86CC6" w14:textId="150FC913" w:rsidR="00D93712" w:rsidRDefault="00D93712" w:rsidP="00BF2F2B">
      <w:pPr>
        <w:jc w:val="center"/>
        <w:rPr>
          <w:b/>
        </w:rPr>
      </w:pPr>
      <w:r>
        <w:rPr>
          <w:b/>
        </w:rPr>
        <w:t>Calendario 2020 para Seminario de t</w:t>
      </w:r>
      <w:r w:rsidR="00BF2F2B" w:rsidRPr="004D3F2A">
        <w:rPr>
          <w:b/>
        </w:rPr>
        <w:t>esis</w:t>
      </w:r>
      <w:r>
        <w:rPr>
          <w:b/>
        </w:rPr>
        <w:t xml:space="preserve"> - trabajo d</w:t>
      </w:r>
      <w:r w:rsidR="008B148F">
        <w:rPr>
          <w:b/>
        </w:rPr>
        <w:t>irigido</w:t>
      </w:r>
    </w:p>
    <w:p w14:paraId="22A1C25F" w14:textId="53B17218" w:rsidR="00D93712" w:rsidRPr="00832440" w:rsidRDefault="00D93712" w:rsidP="00832440">
      <w:pPr>
        <w:jc w:val="both"/>
        <w:rPr>
          <w:lang w:val="es-BO"/>
        </w:rPr>
      </w:pPr>
      <w:r>
        <w:rPr>
          <w:lang w:val="es-BO"/>
        </w:rPr>
        <w:t>El I</w:t>
      </w:r>
      <w:r w:rsidRPr="00182B39">
        <w:rPr>
          <w:lang w:val="es-BO"/>
        </w:rPr>
        <w:t xml:space="preserve">nstituto de Investigaciones Sociológicas “Mauricio </w:t>
      </w:r>
      <w:proofErr w:type="spellStart"/>
      <w:r w:rsidRPr="00182B39">
        <w:rPr>
          <w:lang w:val="es-BO"/>
        </w:rPr>
        <w:t>Lefebvre</w:t>
      </w:r>
      <w:proofErr w:type="spellEnd"/>
      <w:r w:rsidRPr="00182B39">
        <w:rPr>
          <w:lang w:val="es-BO"/>
        </w:rPr>
        <w:t>”</w:t>
      </w:r>
      <w:r>
        <w:rPr>
          <w:lang w:val="es-BO"/>
        </w:rPr>
        <w:t xml:space="preserve"> anuncia el Calendario de actividades para la presente gestión, del </w:t>
      </w:r>
      <w:r w:rsidRPr="00182B39">
        <w:rPr>
          <w:lang w:val="es-BO"/>
        </w:rPr>
        <w:t xml:space="preserve">Seminario de </w:t>
      </w:r>
      <w:r>
        <w:rPr>
          <w:lang w:val="es-BO"/>
        </w:rPr>
        <w:t xml:space="preserve">tesis – trabajo dirigido, </w:t>
      </w:r>
      <w:r>
        <w:rPr>
          <w:lang w:val="es-BO"/>
        </w:rPr>
        <w:t>de la carrera de Sociología de la UMSA.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68"/>
        <w:gridCol w:w="1843"/>
        <w:gridCol w:w="992"/>
        <w:gridCol w:w="1315"/>
      </w:tblGrid>
      <w:tr w:rsidR="00BF2F2B" w:rsidRPr="004D3F2A" w14:paraId="3EDD5981" w14:textId="77777777" w:rsidTr="00F57B05">
        <w:trPr>
          <w:trHeight w:val="273"/>
        </w:trPr>
        <w:tc>
          <w:tcPr>
            <w:tcW w:w="46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2871278" w14:textId="77777777" w:rsidR="00BF2F2B" w:rsidRPr="000B1425" w:rsidRDefault="00BF2F2B" w:rsidP="00F57B0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ACTIVIDAD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2DC7A67" w14:textId="77777777" w:rsidR="00BF2F2B" w:rsidRPr="000B1425" w:rsidRDefault="00BF2F2B" w:rsidP="00F57B0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FECHA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F50C871" w14:textId="77777777" w:rsidR="00BF2F2B" w:rsidRPr="000B1425" w:rsidRDefault="00BF2F2B" w:rsidP="00F57B0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HORA</w:t>
            </w:r>
          </w:p>
        </w:tc>
        <w:tc>
          <w:tcPr>
            <w:tcW w:w="13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92656D1" w14:textId="77777777" w:rsidR="00BF2F2B" w:rsidRPr="000B1425" w:rsidRDefault="00BF2F2B" w:rsidP="00F57B0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LUGAR</w:t>
            </w:r>
          </w:p>
        </w:tc>
      </w:tr>
      <w:tr w:rsidR="008B148F" w:rsidRPr="004D3F2A" w14:paraId="0F54DA81" w14:textId="77777777" w:rsidTr="00F57B05">
        <w:trPr>
          <w:trHeight w:val="454"/>
        </w:trPr>
        <w:tc>
          <w:tcPr>
            <w:tcW w:w="46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F06B1B2" w14:textId="00EDFF38" w:rsidR="008B148F" w:rsidRPr="000B1425" w:rsidRDefault="008B148F" w:rsidP="008B148F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06" w:hanging="306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 xml:space="preserve">Cierre de inscripción en los paralelos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E5C1561" w14:textId="514FF193" w:rsidR="008B148F" w:rsidRDefault="008B148F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Miércoles – Viernes</w:t>
            </w:r>
          </w:p>
          <w:p w14:paraId="5EDBB7EE" w14:textId="0E5D4C8D" w:rsidR="008B148F" w:rsidRPr="000B1425" w:rsidRDefault="008B148F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25 -28/02/20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20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E2BFD21" w14:textId="213C15F2" w:rsidR="008B148F" w:rsidRPr="000B1425" w:rsidRDefault="008B148F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18:30</w:t>
            </w:r>
          </w:p>
        </w:tc>
        <w:tc>
          <w:tcPr>
            <w:tcW w:w="13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89AA265" w14:textId="1922B4F1" w:rsidR="008B148F" w:rsidRPr="000B1425" w:rsidRDefault="008B148F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proofErr w:type="spellStart"/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Kardex</w:t>
            </w:r>
            <w:proofErr w:type="spellEnd"/>
          </w:p>
        </w:tc>
      </w:tr>
      <w:tr w:rsidR="008B148F" w:rsidRPr="004D3F2A" w14:paraId="71E524C2" w14:textId="77777777" w:rsidTr="00F57B05">
        <w:trPr>
          <w:trHeight w:val="454"/>
        </w:trPr>
        <w:tc>
          <w:tcPr>
            <w:tcW w:w="46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CBF91F0" w14:textId="274A82B3" w:rsidR="008B148F" w:rsidRPr="000B1425" w:rsidRDefault="008B148F" w:rsidP="008B148F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06" w:hanging="306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 w:rsidRPr="001032AD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 xml:space="preserve">Reunión de coordinación y programación con estudiantes y docentes del Seminario de </w:t>
            </w:r>
            <w:r w:rsidR="00832440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fuentes y tesis y trabajo d</w:t>
            </w:r>
            <w:r w:rsidRPr="001032AD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irigido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240E3E4" w14:textId="77777777" w:rsidR="008B148F" w:rsidRPr="001032AD" w:rsidRDefault="008B148F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 w:rsidRPr="001032AD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Martes</w:t>
            </w:r>
          </w:p>
          <w:p w14:paraId="1BFD706E" w14:textId="5E7355E7" w:rsidR="008B148F" w:rsidRPr="000B1425" w:rsidRDefault="008B148F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03</w:t>
            </w:r>
            <w:r w:rsidRPr="001032AD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/0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3</w:t>
            </w:r>
            <w:r w:rsidRPr="001032AD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/20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20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4CEF4B7" w14:textId="09B361FA" w:rsidR="008B148F" w:rsidRPr="000B1425" w:rsidRDefault="008B148F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 w:rsidRPr="001032AD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12:00</w:t>
            </w:r>
          </w:p>
        </w:tc>
        <w:tc>
          <w:tcPr>
            <w:tcW w:w="13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28EF8A1" w14:textId="41C26C3E" w:rsidR="008B148F" w:rsidRPr="000B1425" w:rsidRDefault="008B148F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 w:rsidRPr="00B5353E">
              <w:rPr>
                <w:rFonts w:eastAsia="Times New Roman" w:cstheme="minorHAnsi"/>
                <w:color w:val="000000"/>
                <w:sz w:val="18"/>
                <w:szCs w:val="18"/>
                <w:lang w:val="es-BO"/>
              </w:rPr>
              <w:t>Auditorio Silvia Rivera</w:t>
            </w:r>
          </w:p>
        </w:tc>
      </w:tr>
      <w:tr w:rsidR="008B148F" w:rsidRPr="0073147F" w14:paraId="2FB3156A" w14:textId="77777777" w:rsidTr="00F57B05">
        <w:trPr>
          <w:trHeight w:val="550"/>
        </w:trPr>
        <w:tc>
          <w:tcPr>
            <w:tcW w:w="4668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6B917FAE" w14:textId="6891F4FA" w:rsidR="008B148F" w:rsidRPr="000B1425" w:rsidRDefault="008B148F" w:rsidP="008B148F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06" w:hanging="306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Entrega primer borr</w:t>
            </w:r>
            <w:r w:rsidR="00832440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ador de tesis 4 ejemplares (Cará</w:t>
            </w: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tula especificando todos los datos y anillado)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14:paraId="47DC178B" w14:textId="77777777" w:rsidR="008B148F" w:rsidRPr="000B1425" w:rsidRDefault="008B148F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Lunes</w:t>
            </w:r>
          </w:p>
          <w:p w14:paraId="61800789" w14:textId="6111C587" w:rsidR="008B148F" w:rsidRPr="000B1425" w:rsidRDefault="008B148F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14</w:t>
            </w: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/09/20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14:paraId="07ADFD06" w14:textId="77777777" w:rsidR="008B148F" w:rsidRPr="000B1425" w:rsidRDefault="008B148F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18:30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14:paraId="38D07206" w14:textId="1D66DFF9" w:rsidR="008B148F" w:rsidRPr="000B1425" w:rsidRDefault="008B148F" w:rsidP="008B148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Secretaría IDIS</w:t>
            </w:r>
            <w:r w:rsidR="001411AE" w:rsidRPr="00B5353E">
              <w:rPr>
                <w:rFonts w:eastAsia="Times New Roman" w:cstheme="minorHAnsi"/>
                <w:color w:val="000000"/>
                <w:sz w:val="18"/>
                <w:szCs w:val="18"/>
                <w:lang w:val="es-BO"/>
              </w:rPr>
              <w:t xml:space="preserve"> -</w:t>
            </w:r>
            <w:r w:rsidR="001411AE">
              <w:rPr>
                <w:rFonts w:eastAsia="Times New Roman" w:cstheme="minorHAnsi"/>
                <w:color w:val="000000"/>
                <w:sz w:val="18"/>
                <w:szCs w:val="18"/>
                <w:lang w:val="es-BO"/>
              </w:rPr>
              <w:t xml:space="preserve"> </w:t>
            </w:r>
            <w:r w:rsidR="001411AE" w:rsidRPr="00B5353E">
              <w:rPr>
                <w:rFonts w:eastAsia="Times New Roman" w:cstheme="minorHAnsi"/>
                <w:color w:val="000000"/>
                <w:sz w:val="18"/>
                <w:szCs w:val="18"/>
                <w:lang w:val="es-BO"/>
              </w:rPr>
              <w:t>Rene Zavaleta</w:t>
            </w:r>
          </w:p>
        </w:tc>
      </w:tr>
      <w:tr w:rsidR="008B148F" w:rsidRPr="0073147F" w14:paraId="7FC4C841" w14:textId="77777777" w:rsidTr="00F57B05">
        <w:trPr>
          <w:trHeight w:val="133"/>
        </w:trPr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449570F" w14:textId="77777777" w:rsidR="008B148F" w:rsidRPr="000B1425" w:rsidRDefault="008B148F" w:rsidP="008B148F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06" w:hanging="306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Reunión de docentes para nominación de tribunales lectores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C9D7BDF" w14:textId="77777777" w:rsidR="008B148F" w:rsidRPr="000B1425" w:rsidRDefault="008B148F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Martes</w:t>
            </w:r>
          </w:p>
          <w:p w14:paraId="10A5CDF1" w14:textId="710C0E35" w:rsidR="008B148F" w:rsidRPr="000B1425" w:rsidRDefault="008B148F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5</w:t>
            </w: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/09/20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3DA454E" w14:textId="77777777" w:rsidR="008B148F" w:rsidRPr="000B1425" w:rsidRDefault="008B148F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15:00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7A1A85D" w14:textId="7E29B583" w:rsidR="008B148F" w:rsidRPr="000B1425" w:rsidRDefault="008B148F" w:rsidP="008B148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 xml:space="preserve">Secretaría </w:t>
            </w:r>
            <w:r w:rsidR="00B23AC3"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IDIS</w:t>
            </w:r>
            <w:r w:rsidR="00B23AC3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 xml:space="preserve"> </w:t>
            </w:r>
            <w:r w:rsidR="00B23AC3" w:rsidRPr="00B5353E">
              <w:rPr>
                <w:rFonts w:eastAsia="Times New Roman" w:cstheme="minorHAnsi"/>
                <w:color w:val="000000"/>
                <w:sz w:val="18"/>
                <w:szCs w:val="18"/>
                <w:lang w:val="es-BO"/>
              </w:rPr>
              <w:t>-</w:t>
            </w:r>
            <w:r w:rsidR="001411AE">
              <w:rPr>
                <w:rFonts w:eastAsia="Times New Roman" w:cstheme="minorHAnsi"/>
                <w:color w:val="000000"/>
                <w:sz w:val="18"/>
                <w:szCs w:val="18"/>
                <w:lang w:val="es-BO"/>
              </w:rPr>
              <w:t xml:space="preserve"> </w:t>
            </w:r>
            <w:r w:rsidR="001411AE" w:rsidRPr="00B5353E">
              <w:rPr>
                <w:rFonts w:eastAsia="Times New Roman" w:cstheme="minorHAnsi"/>
                <w:color w:val="000000"/>
                <w:sz w:val="18"/>
                <w:szCs w:val="18"/>
                <w:lang w:val="es-BO"/>
              </w:rPr>
              <w:t>Rene Zavaleta</w:t>
            </w:r>
          </w:p>
        </w:tc>
      </w:tr>
      <w:tr w:rsidR="008B148F" w:rsidRPr="0073147F" w14:paraId="65FC84EE" w14:textId="77777777" w:rsidTr="00F57B05">
        <w:trPr>
          <w:trHeight w:val="397"/>
        </w:trPr>
        <w:tc>
          <w:tcPr>
            <w:tcW w:w="4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368F7" w14:textId="77777777" w:rsidR="008B148F" w:rsidRPr="000B1425" w:rsidRDefault="008B148F" w:rsidP="008B148F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06" w:hanging="306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Entrega de los borradores de tesis a los tribunales lectores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41E8F3E" w14:textId="77777777" w:rsidR="008B148F" w:rsidRPr="000B1425" w:rsidRDefault="008B148F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Miércoles</w:t>
            </w:r>
          </w:p>
          <w:p w14:paraId="436A0A40" w14:textId="19C7755F" w:rsidR="008B148F" w:rsidRPr="000B1425" w:rsidRDefault="008B148F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1</w:t>
            </w:r>
            <w:r w:rsidR="00D40139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6</w:t>
            </w: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/09/20</w:t>
            </w:r>
            <w:r w:rsidR="00D40139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6181317" w14:textId="77777777" w:rsidR="008B148F" w:rsidRPr="000B1425" w:rsidRDefault="008B148F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15:00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4A12B06" w14:textId="5164FC6C" w:rsidR="008B148F" w:rsidRPr="000B1425" w:rsidRDefault="008B148F" w:rsidP="008B148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Secretaría IDIS</w:t>
            </w:r>
            <w:r w:rsidR="001411AE" w:rsidRPr="00B5353E">
              <w:rPr>
                <w:rFonts w:eastAsia="Times New Roman" w:cstheme="minorHAnsi"/>
                <w:color w:val="000000"/>
                <w:sz w:val="18"/>
                <w:szCs w:val="18"/>
                <w:lang w:val="es-BO"/>
              </w:rPr>
              <w:t xml:space="preserve"> -</w:t>
            </w:r>
            <w:r w:rsidR="001411AE">
              <w:rPr>
                <w:rFonts w:eastAsia="Times New Roman" w:cstheme="minorHAnsi"/>
                <w:color w:val="000000"/>
                <w:sz w:val="18"/>
                <w:szCs w:val="18"/>
                <w:lang w:val="es-BO"/>
              </w:rPr>
              <w:t xml:space="preserve"> </w:t>
            </w:r>
            <w:r w:rsidR="001411AE" w:rsidRPr="00B5353E">
              <w:rPr>
                <w:rFonts w:eastAsia="Times New Roman" w:cstheme="minorHAnsi"/>
                <w:color w:val="000000"/>
                <w:sz w:val="18"/>
                <w:szCs w:val="18"/>
                <w:lang w:val="es-BO"/>
              </w:rPr>
              <w:t>Rene Zavaleta</w:t>
            </w:r>
          </w:p>
        </w:tc>
      </w:tr>
      <w:tr w:rsidR="008B148F" w:rsidRPr="0073147F" w14:paraId="1D13E2D8" w14:textId="77777777" w:rsidTr="00F57B05">
        <w:trPr>
          <w:trHeight w:val="280"/>
        </w:trPr>
        <w:tc>
          <w:tcPr>
            <w:tcW w:w="46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3849320" w14:textId="77777777" w:rsidR="008B148F" w:rsidRPr="000B1425" w:rsidRDefault="008B148F" w:rsidP="008B148F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06" w:hanging="306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Lectura y elaboración de los informes de los tribunales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E92EF2F" w14:textId="165881DF" w:rsidR="008B148F" w:rsidRPr="000B1425" w:rsidRDefault="008B148F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1</w:t>
            </w:r>
            <w:r w:rsidR="00D40139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7</w:t>
            </w: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/09/20</w:t>
            </w:r>
            <w:r w:rsidR="00D40139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20</w:t>
            </w: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 xml:space="preserve"> a </w:t>
            </w:r>
          </w:p>
          <w:p w14:paraId="65EEE5B1" w14:textId="5E2C1BF4" w:rsidR="008B148F" w:rsidRPr="000B1425" w:rsidRDefault="008B148F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2</w:t>
            </w:r>
            <w:r w:rsidR="00D06043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8</w:t>
            </w: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/09/20</w:t>
            </w:r>
            <w:r w:rsidR="001411AE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8EEAED0" w14:textId="77777777" w:rsidR="008B148F" w:rsidRPr="000B1425" w:rsidRDefault="008B148F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7B5308A" w14:textId="77777777" w:rsidR="008B148F" w:rsidRPr="000B1425" w:rsidRDefault="008B148F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</w:p>
        </w:tc>
      </w:tr>
      <w:tr w:rsidR="008B148F" w:rsidRPr="0073147F" w14:paraId="67C4C3F3" w14:textId="77777777" w:rsidTr="00F57B05">
        <w:trPr>
          <w:trHeight w:val="270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EF2419A" w14:textId="77777777" w:rsidR="008B148F" w:rsidRPr="000B1425" w:rsidRDefault="008B148F" w:rsidP="008B148F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06" w:hanging="306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 xml:space="preserve">Entrega de los informes de los tribunales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ECB6F36" w14:textId="6302EC2D" w:rsidR="008B148F" w:rsidRPr="000B1425" w:rsidRDefault="001411AE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M</w:t>
            </w:r>
            <w:r w:rsidR="00D06043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artes</w:t>
            </w:r>
          </w:p>
          <w:p w14:paraId="6D764248" w14:textId="2A3D6CAA" w:rsidR="008B148F" w:rsidRPr="000B1425" w:rsidRDefault="00D06043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29</w:t>
            </w:r>
            <w:r w:rsidR="008B148F"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/09/20</w:t>
            </w:r>
            <w:r w:rsidR="001411AE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20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CD9B1EC" w14:textId="77777777" w:rsidR="008B148F" w:rsidRPr="000B1425" w:rsidRDefault="008B148F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18:30</w:t>
            </w:r>
          </w:p>
        </w:tc>
        <w:tc>
          <w:tcPr>
            <w:tcW w:w="13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68BAEFB" w14:textId="00FC0B04" w:rsidR="008B148F" w:rsidRPr="000B1425" w:rsidRDefault="008B148F" w:rsidP="008B148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 xml:space="preserve">Secretaría </w:t>
            </w:r>
            <w:r w:rsidR="00B23AC3"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IDIS</w:t>
            </w:r>
            <w:r w:rsidR="00B23AC3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 xml:space="preserve"> </w:t>
            </w:r>
            <w:r w:rsidR="00B23AC3" w:rsidRPr="00B5353E">
              <w:rPr>
                <w:rFonts w:eastAsia="Times New Roman" w:cstheme="minorHAnsi"/>
                <w:color w:val="000000"/>
                <w:sz w:val="18"/>
                <w:szCs w:val="18"/>
                <w:lang w:val="es-BO"/>
              </w:rPr>
              <w:t>-</w:t>
            </w:r>
            <w:r w:rsidR="001411AE">
              <w:rPr>
                <w:rFonts w:eastAsia="Times New Roman" w:cstheme="minorHAnsi"/>
                <w:color w:val="000000"/>
                <w:sz w:val="18"/>
                <w:szCs w:val="18"/>
                <w:lang w:val="es-BO"/>
              </w:rPr>
              <w:t xml:space="preserve"> </w:t>
            </w:r>
            <w:r w:rsidR="001411AE" w:rsidRPr="00B5353E">
              <w:rPr>
                <w:rFonts w:eastAsia="Times New Roman" w:cstheme="minorHAnsi"/>
                <w:color w:val="000000"/>
                <w:sz w:val="18"/>
                <w:szCs w:val="18"/>
                <w:lang w:val="es-BO"/>
              </w:rPr>
              <w:t>Rene Zavaleta</w:t>
            </w:r>
          </w:p>
        </w:tc>
      </w:tr>
      <w:tr w:rsidR="008B148F" w:rsidRPr="0073147F" w14:paraId="5E95DB3F" w14:textId="77777777" w:rsidTr="00F57B05">
        <w:trPr>
          <w:trHeight w:val="274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29E295B" w14:textId="6067F6C2" w:rsidR="008B148F" w:rsidRPr="000B1425" w:rsidRDefault="00832440" w:rsidP="008B148F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06" w:hanging="306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Reunión de d</w:t>
            </w:r>
            <w:r w:rsidR="008B148F"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 xml:space="preserve">ocentes para consideración de las observaciones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8A54701" w14:textId="2457D90C" w:rsidR="008B148F" w:rsidRPr="000B1425" w:rsidRDefault="00D06043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Miércoles</w:t>
            </w:r>
          </w:p>
          <w:p w14:paraId="47A194A8" w14:textId="396AF1F3" w:rsidR="008B148F" w:rsidRPr="000B1425" w:rsidRDefault="00D06043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30</w:t>
            </w:r>
            <w:r w:rsidR="008B148F"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/10/20</w:t>
            </w:r>
            <w:r w:rsidR="001411AE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20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CD0D0B5" w14:textId="77777777" w:rsidR="008B148F" w:rsidRPr="000B1425" w:rsidRDefault="008B148F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15:00</w:t>
            </w:r>
          </w:p>
        </w:tc>
        <w:tc>
          <w:tcPr>
            <w:tcW w:w="13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1E37896" w14:textId="16FE65CF" w:rsidR="008B148F" w:rsidRPr="000B1425" w:rsidRDefault="008B148F" w:rsidP="008B148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 xml:space="preserve">Secretaría </w:t>
            </w:r>
            <w:r w:rsidR="00B23AC3"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IDIS</w:t>
            </w:r>
            <w:r w:rsidR="00B23AC3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 xml:space="preserve"> </w:t>
            </w:r>
            <w:r w:rsidR="00B23AC3" w:rsidRPr="00B5353E">
              <w:rPr>
                <w:rFonts w:eastAsia="Times New Roman" w:cstheme="minorHAnsi"/>
                <w:color w:val="000000"/>
                <w:sz w:val="18"/>
                <w:szCs w:val="18"/>
                <w:lang w:val="es-BO"/>
              </w:rPr>
              <w:t>-</w:t>
            </w:r>
            <w:r w:rsidR="001411AE">
              <w:rPr>
                <w:rFonts w:eastAsia="Times New Roman" w:cstheme="minorHAnsi"/>
                <w:color w:val="000000"/>
                <w:sz w:val="18"/>
                <w:szCs w:val="18"/>
                <w:lang w:val="es-BO"/>
              </w:rPr>
              <w:t xml:space="preserve"> </w:t>
            </w:r>
            <w:r w:rsidR="001411AE" w:rsidRPr="00B5353E">
              <w:rPr>
                <w:rFonts w:eastAsia="Times New Roman" w:cstheme="minorHAnsi"/>
                <w:color w:val="000000"/>
                <w:sz w:val="18"/>
                <w:szCs w:val="18"/>
                <w:lang w:val="es-BO"/>
              </w:rPr>
              <w:t>Rene Zavaleta</w:t>
            </w:r>
          </w:p>
        </w:tc>
      </w:tr>
      <w:tr w:rsidR="008B148F" w:rsidRPr="0073147F" w14:paraId="43689507" w14:textId="77777777" w:rsidTr="00F57B05">
        <w:trPr>
          <w:trHeight w:val="278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608E80A" w14:textId="77777777" w:rsidR="008B148F" w:rsidRPr="000B1425" w:rsidRDefault="008B148F" w:rsidP="008B148F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06" w:hanging="306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 xml:space="preserve">Entrega de las observaciones a los estudiantes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E98CD10" w14:textId="2E8129C0" w:rsidR="001411AE" w:rsidRDefault="00D06043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Jueves</w:t>
            </w:r>
          </w:p>
          <w:p w14:paraId="0EBA8D8B" w14:textId="18BED23E" w:rsidR="008B148F" w:rsidRPr="000B1425" w:rsidRDefault="00D06043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1</w:t>
            </w:r>
            <w:r w:rsidR="008B148F"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/10/2019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5D4D308" w14:textId="77777777" w:rsidR="008B148F" w:rsidRPr="000B1425" w:rsidRDefault="008B148F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15:00</w:t>
            </w:r>
          </w:p>
        </w:tc>
        <w:tc>
          <w:tcPr>
            <w:tcW w:w="13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0B0A2F5" w14:textId="7D736281" w:rsidR="008B148F" w:rsidRPr="000B1425" w:rsidRDefault="008B148F" w:rsidP="008B148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Secretaría IDIS</w:t>
            </w:r>
            <w:r w:rsidR="001411AE" w:rsidRPr="00B5353E">
              <w:rPr>
                <w:rFonts w:eastAsia="Times New Roman" w:cstheme="minorHAnsi"/>
                <w:color w:val="000000"/>
                <w:sz w:val="18"/>
                <w:szCs w:val="18"/>
                <w:lang w:val="es-BO"/>
              </w:rPr>
              <w:t xml:space="preserve"> -</w:t>
            </w:r>
            <w:r w:rsidR="001411AE">
              <w:rPr>
                <w:rFonts w:eastAsia="Times New Roman" w:cstheme="minorHAnsi"/>
                <w:color w:val="000000"/>
                <w:sz w:val="18"/>
                <w:szCs w:val="18"/>
                <w:lang w:val="es-BO"/>
              </w:rPr>
              <w:t xml:space="preserve"> </w:t>
            </w:r>
            <w:r w:rsidR="001411AE" w:rsidRPr="00B5353E">
              <w:rPr>
                <w:rFonts w:eastAsia="Times New Roman" w:cstheme="minorHAnsi"/>
                <w:color w:val="000000"/>
                <w:sz w:val="18"/>
                <w:szCs w:val="18"/>
                <w:lang w:val="es-BO"/>
              </w:rPr>
              <w:t>Rene Zavaleta</w:t>
            </w:r>
          </w:p>
        </w:tc>
      </w:tr>
      <w:tr w:rsidR="008B148F" w:rsidRPr="0073147F" w14:paraId="281C6524" w14:textId="77777777" w:rsidTr="00F57B05">
        <w:trPr>
          <w:trHeight w:val="268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E2A097B" w14:textId="77777777" w:rsidR="008B148F" w:rsidRPr="000B1425" w:rsidRDefault="008B148F" w:rsidP="008B148F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06" w:hanging="306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 xml:space="preserve">Procesamiento de las observaciones por parte de los estudiantes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81947C3" w14:textId="344FE604" w:rsidR="008B148F" w:rsidRPr="000B1425" w:rsidRDefault="00D06043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2</w:t>
            </w:r>
            <w:r w:rsidR="008B148F"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 xml:space="preserve">/10/2019 </w:t>
            </w:r>
            <w:r w:rsidR="001411AE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a</w:t>
            </w:r>
            <w:r w:rsidR="008B148F"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 xml:space="preserve"> </w:t>
            </w:r>
          </w:p>
          <w:p w14:paraId="4CE2B631" w14:textId="5FECEB7C" w:rsidR="008B148F" w:rsidRPr="000B1425" w:rsidRDefault="008B148F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2</w:t>
            </w:r>
            <w:r w:rsidR="001411AE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4</w:t>
            </w: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/11/2019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074520A" w14:textId="77777777" w:rsidR="008B148F" w:rsidRPr="000B1425" w:rsidRDefault="008B148F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</w:p>
        </w:tc>
        <w:tc>
          <w:tcPr>
            <w:tcW w:w="13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97C141C" w14:textId="77777777" w:rsidR="008B148F" w:rsidRPr="000B1425" w:rsidRDefault="008B148F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</w:p>
        </w:tc>
      </w:tr>
      <w:tr w:rsidR="008B148F" w:rsidRPr="0073147F" w14:paraId="58B0A0E4" w14:textId="77777777" w:rsidTr="00F57B05">
        <w:trPr>
          <w:trHeight w:val="272"/>
        </w:trPr>
        <w:tc>
          <w:tcPr>
            <w:tcW w:w="46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460F05D" w14:textId="77777777" w:rsidR="008B148F" w:rsidRPr="000B1425" w:rsidRDefault="008B148F" w:rsidP="008B148F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06" w:hanging="306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Entrega versión final de tesis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5F21B44" w14:textId="1CB9FD73" w:rsidR="008B148F" w:rsidRPr="000B1425" w:rsidRDefault="001411AE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Miércoles</w:t>
            </w:r>
            <w:r w:rsidR="008B148F"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 xml:space="preserve"> </w:t>
            </w:r>
          </w:p>
          <w:p w14:paraId="640CE6BA" w14:textId="77777777" w:rsidR="008B148F" w:rsidRPr="000B1425" w:rsidRDefault="008B148F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25/11/2019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DFC647B" w14:textId="77777777" w:rsidR="008B148F" w:rsidRPr="000B1425" w:rsidRDefault="008B148F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18:30</w:t>
            </w:r>
          </w:p>
        </w:tc>
        <w:tc>
          <w:tcPr>
            <w:tcW w:w="131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6A7A6A4" w14:textId="6E083E21" w:rsidR="008B148F" w:rsidRPr="000B1425" w:rsidRDefault="008B148F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Secretaría IDIS</w:t>
            </w:r>
            <w:r w:rsidR="001411AE" w:rsidRPr="00B5353E">
              <w:rPr>
                <w:rFonts w:eastAsia="Times New Roman" w:cstheme="minorHAnsi"/>
                <w:color w:val="000000"/>
                <w:sz w:val="18"/>
                <w:szCs w:val="18"/>
                <w:lang w:val="es-BO"/>
              </w:rPr>
              <w:t xml:space="preserve"> -</w:t>
            </w:r>
            <w:r w:rsidR="001411AE">
              <w:rPr>
                <w:rFonts w:eastAsia="Times New Roman" w:cstheme="minorHAnsi"/>
                <w:color w:val="000000"/>
                <w:sz w:val="18"/>
                <w:szCs w:val="18"/>
                <w:lang w:val="es-BO"/>
              </w:rPr>
              <w:t xml:space="preserve"> </w:t>
            </w:r>
            <w:r w:rsidR="001411AE" w:rsidRPr="00B5353E">
              <w:rPr>
                <w:rFonts w:eastAsia="Times New Roman" w:cstheme="minorHAnsi"/>
                <w:color w:val="000000"/>
                <w:sz w:val="18"/>
                <w:szCs w:val="18"/>
                <w:lang w:val="es-BO"/>
              </w:rPr>
              <w:t>Rene Zavaleta</w:t>
            </w:r>
          </w:p>
        </w:tc>
      </w:tr>
      <w:tr w:rsidR="008B148F" w:rsidRPr="000B1425" w14:paraId="5D418F04" w14:textId="77777777" w:rsidTr="00F57B05">
        <w:trPr>
          <w:trHeight w:val="138"/>
        </w:trPr>
        <w:tc>
          <w:tcPr>
            <w:tcW w:w="4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B193754" w14:textId="63B87A64" w:rsidR="008B148F" w:rsidRPr="000B1425" w:rsidRDefault="008B148F" w:rsidP="008B148F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06" w:hanging="306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B1425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Defensas de 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los </w:t>
            </w:r>
            <w:r w:rsidR="00D40139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borradores finales de </w:t>
            </w:r>
            <w:r w:rsidRPr="000B1425">
              <w:rPr>
                <w:rFonts w:eastAsia="Times New Roman" w:cstheme="minorHAnsi"/>
                <w:color w:val="000000"/>
                <w:sz w:val="20"/>
                <w:szCs w:val="20"/>
              </w:rPr>
              <w:t>tesis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6C4597" w14:textId="19607878" w:rsidR="008B148F" w:rsidRPr="000B1425" w:rsidRDefault="00B23AC3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Martes</w:t>
            </w:r>
          </w:p>
          <w:p w14:paraId="11B694EA" w14:textId="4E5656BC" w:rsidR="008B148F" w:rsidRPr="000B1425" w:rsidRDefault="001411AE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  <w:r w:rsidR="008B148F" w:rsidRPr="000B1425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/12/2019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7B8D6E" w14:textId="77777777" w:rsidR="008B148F" w:rsidRPr="000B1425" w:rsidRDefault="008B148F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3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ED862F" w14:textId="471E9526" w:rsidR="008B148F" w:rsidRPr="000B1425" w:rsidRDefault="008B148F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 xml:space="preserve">Sala </w:t>
            </w:r>
            <w:r w:rsidR="001411AE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Audiovisual</w:t>
            </w:r>
          </w:p>
        </w:tc>
      </w:tr>
      <w:tr w:rsidR="008B148F" w:rsidRPr="006D654A" w14:paraId="59F37910" w14:textId="77777777" w:rsidTr="00F57B05">
        <w:trPr>
          <w:trHeight w:val="138"/>
        </w:trPr>
        <w:tc>
          <w:tcPr>
            <w:tcW w:w="4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7187368" w14:textId="4DF1295B" w:rsidR="008B148F" w:rsidRPr="000B1425" w:rsidRDefault="00314DEE" w:rsidP="008B148F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06" w:hanging="306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Entrega de n</w:t>
            </w:r>
            <w:bookmarkStart w:id="0" w:name="_GoBack"/>
            <w:bookmarkEnd w:id="0"/>
            <w:r w:rsidR="008B148F" w:rsidRPr="000B1425">
              <w:rPr>
                <w:rFonts w:eastAsia="Times New Roman" w:cstheme="minorHAnsi"/>
                <w:color w:val="000000"/>
                <w:sz w:val="20"/>
                <w:szCs w:val="20"/>
              </w:rPr>
              <w:t>otas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102649" w14:textId="65F61195" w:rsidR="008B148F" w:rsidRPr="000B1425" w:rsidRDefault="001411AE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Viernes</w:t>
            </w:r>
            <w:r w:rsidR="008B148F" w:rsidRPr="000B1425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</w:p>
          <w:p w14:paraId="46999FA0" w14:textId="5B9270F2" w:rsidR="008B148F" w:rsidRPr="000B1425" w:rsidRDefault="001411AE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4</w:t>
            </w:r>
            <w:r w:rsidR="008B148F" w:rsidRPr="000B1425">
              <w:rPr>
                <w:rFonts w:eastAsia="Times New Roman" w:cstheme="minorHAnsi"/>
                <w:color w:val="000000"/>
                <w:sz w:val="20"/>
                <w:szCs w:val="20"/>
              </w:rPr>
              <w:t>/12/2019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8DA68D" w14:textId="77777777" w:rsidR="008B148F" w:rsidRPr="000B1425" w:rsidRDefault="008B148F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B1425">
              <w:rPr>
                <w:rFonts w:eastAsia="Times New Roman" w:cstheme="minorHAnsi"/>
                <w:color w:val="000000"/>
                <w:sz w:val="20"/>
                <w:szCs w:val="20"/>
              </w:rPr>
              <w:t>15:00</w:t>
            </w:r>
          </w:p>
        </w:tc>
        <w:tc>
          <w:tcPr>
            <w:tcW w:w="13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3B3880" w14:textId="77777777" w:rsidR="008B148F" w:rsidRPr="000B1425" w:rsidRDefault="008B148F" w:rsidP="008B14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</w:pPr>
            <w:proofErr w:type="spellStart"/>
            <w:r w:rsidRPr="000B1425">
              <w:rPr>
                <w:rFonts w:eastAsia="Times New Roman" w:cstheme="minorHAnsi"/>
                <w:color w:val="000000"/>
                <w:sz w:val="20"/>
                <w:szCs w:val="20"/>
                <w:lang w:val="es-BO"/>
              </w:rPr>
              <w:t>Kardex</w:t>
            </w:r>
            <w:proofErr w:type="spellEnd"/>
          </w:p>
        </w:tc>
      </w:tr>
    </w:tbl>
    <w:p w14:paraId="6C7850AC" w14:textId="77777777" w:rsidR="00BF2F2B" w:rsidRDefault="00BF2F2B" w:rsidP="00BF2F2B">
      <w:pPr>
        <w:spacing w:after="0" w:line="240" w:lineRule="auto"/>
      </w:pPr>
    </w:p>
    <w:p w14:paraId="5EBBCBF8" w14:textId="77777777" w:rsidR="001A4FD9" w:rsidRPr="006D654A" w:rsidRDefault="001A4FD9">
      <w:pPr>
        <w:rPr>
          <w:lang w:val="es-BO"/>
        </w:rPr>
      </w:pPr>
    </w:p>
    <w:sectPr w:rsidR="001A4FD9" w:rsidRPr="006D654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BD6589"/>
    <w:multiLevelType w:val="hybridMultilevel"/>
    <w:tmpl w:val="EEC80A5E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D447F9"/>
    <w:multiLevelType w:val="hybridMultilevel"/>
    <w:tmpl w:val="70BAEAAC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F2A"/>
    <w:rsid w:val="000B1425"/>
    <w:rsid w:val="001411AE"/>
    <w:rsid w:val="001A4FD9"/>
    <w:rsid w:val="002E68B9"/>
    <w:rsid w:val="00314DEE"/>
    <w:rsid w:val="004D3F2A"/>
    <w:rsid w:val="006D654A"/>
    <w:rsid w:val="0073147F"/>
    <w:rsid w:val="008017EC"/>
    <w:rsid w:val="00832440"/>
    <w:rsid w:val="008B148F"/>
    <w:rsid w:val="00B23AC3"/>
    <w:rsid w:val="00BF2F2B"/>
    <w:rsid w:val="00D06043"/>
    <w:rsid w:val="00D40139"/>
    <w:rsid w:val="00D424F5"/>
    <w:rsid w:val="00D93712"/>
    <w:rsid w:val="00DB4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AE6B2"/>
  <w15:chartTrackingRefBased/>
  <w15:docId w15:val="{BDBDEC79-ABBD-4C9B-B710-00CAFEB68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2F2B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D3F2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424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424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39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HP</cp:lastModifiedBy>
  <cp:revision>5</cp:revision>
  <cp:lastPrinted>2020-03-03T00:00:00Z</cp:lastPrinted>
  <dcterms:created xsi:type="dcterms:W3CDTF">2020-03-05T23:32:00Z</dcterms:created>
  <dcterms:modified xsi:type="dcterms:W3CDTF">2020-03-05T23:38:00Z</dcterms:modified>
</cp:coreProperties>
</file>